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3CF" w:rsidRDefault="00CF13CF" w:rsidP="00E92555">
      <w:pPr>
        <w:spacing w:line="480" w:lineRule="auto"/>
      </w:pPr>
      <w:bookmarkStart w:id="0" w:name="_GoBack"/>
      <w:bookmarkEnd w:id="0"/>
    </w:p>
    <w:p w:rsidR="00CF13CF" w:rsidRDefault="003D41F9" w:rsidP="00E92555">
      <w:pPr>
        <w:spacing w:line="480" w:lineRule="auto"/>
      </w:pPr>
      <w:r>
        <w:t xml:space="preserve">Sur Name </w:t>
      </w:r>
    </w:p>
    <w:p w:rsidR="00CF13CF" w:rsidRDefault="003D41F9" w:rsidP="00E92555">
      <w:pPr>
        <w:spacing w:line="480" w:lineRule="auto"/>
      </w:pPr>
      <w:r>
        <w:t xml:space="preserve">Professor’s Name </w:t>
      </w:r>
    </w:p>
    <w:p w:rsidR="00CF13CF" w:rsidRDefault="003D41F9" w:rsidP="00E92555">
      <w:pPr>
        <w:spacing w:line="480" w:lineRule="auto"/>
      </w:pPr>
      <w:r>
        <w:t xml:space="preserve">Course </w:t>
      </w:r>
    </w:p>
    <w:p w:rsidR="00CF13CF" w:rsidRDefault="003D41F9" w:rsidP="00E92555">
      <w:pPr>
        <w:spacing w:line="480" w:lineRule="auto"/>
      </w:pPr>
      <w:r>
        <w:t xml:space="preserve">Date </w:t>
      </w:r>
    </w:p>
    <w:p w:rsidR="00CF13CF" w:rsidRPr="00E92555" w:rsidRDefault="003D41F9" w:rsidP="00E92555">
      <w:pPr>
        <w:spacing w:line="480" w:lineRule="auto"/>
        <w:jc w:val="center"/>
        <w:rPr>
          <w:b/>
        </w:rPr>
      </w:pPr>
      <w:r w:rsidRPr="00E92555">
        <w:rPr>
          <w:b/>
        </w:rPr>
        <w:t xml:space="preserve">Hip hop Music as an Inspirational Tool to the Young Children. </w:t>
      </w:r>
    </w:p>
    <w:p w:rsidR="00594A02" w:rsidRDefault="003D41F9" w:rsidP="00E92555">
      <w:pPr>
        <w:spacing w:line="480" w:lineRule="auto"/>
      </w:pPr>
      <w:r>
        <w:t xml:space="preserve"> </w:t>
      </w:r>
      <w:r w:rsidR="00E92555">
        <w:tab/>
      </w:r>
      <w:r>
        <w:t xml:space="preserve">Hip hop musical, also referred to as rap music or hip-hop, is a genre of great Music brought up in the United States. </w:t>
      </w:r>
      <w:r w:rsidR="00C84F1D">
        <w:t xml:space="preserve">The rap music has accumulated a lot of history to it. The genre has progressed throughout the season and has turned to more evolved. Rap music is described as a subculture, more so to the inner city young ones who are traditionally devotees of the hip hop, Djing, breakdance, and graffiti elements. </w:t>
      </w:r>
    </w:p>
    <w:p w:rsidR="00CF13CF" w:rsidRDefault="00C84F1D" w:rsidP="00594A02">
      <w:pPr>
        <w:spacing w:line="480" w:lineRule="auto"/>
        <w:ind w:firstLine="720"/>
      </w:pPr>
      <w:r>
        <w:t xml:space="preserve">However, if you inquire from a fan of the Music what the definition is to him or her, </w:t>
      </w:r>
      <w:r w:rsidR="0089705C">
        <w:t>they may pose a different aspect or something more profound.</w:t>
      </w:r>
      <w:r w:rsidR="002F5260">
        <w:t xml:space="preserve"> It implies that our subject discussion will have many angles to look at it. Delving into the genre as a tool of inspiration will also indicate that we will have to hold all other factors Constant and significant on the aspirational element of the music. Music in genre plays a huge in the society and rap music is not exceptional. On the record, the Music has been responsible for shaping societies and has, on many occasions, had most cultures and communities identifying themselves with certain Music. Understanding generation inspiration, or the positive influence the hip hop music has in our young generations; we require to look at the development of the Music across generations. It is a fundamental reality that songs which were played in the 1990s are quite different from those </w:t>
      </w:r>
      <w:r w:rsidR="002F5260">
        <w:lastRenderedPageBreak/>
        <w:t xml:space="preserve">released decades later. The factor is contributed by the ever trends in the music industries arising from demands by the consumer base and competition among internal players.  </w:t>
      </w:r>
    </w:p>
    <w:p w:rsidR="002F5260" w:rsidRDefault="003D41F9" w:rsidP="00E92555">
      <w:pPr>
        <w:spacing w:line="480" w:lineRule="auto"/>
      </w:pPr>
      <w:r>
        <w:tab/>
      </w:r>
      <w:r w:rsidR="00C53853">
        <w:t>Rap music has undergone a metamorphosis since its advent back in the 1990s. The improvement in the information technology sphere, which has brought about social media, has catapulted the popularity of this genre among young people. Social media platforms lead to ready access to the music product to young people whenever the new hits are released. In the past, Music was viewed from a negative angle</w:t>
      </w:r>
      <w:r w:rsidR="00E60079">
        <w:t>. The genre used to advocate for drug use, crime, and rape, but with the advancement of the technology, current stakeholders are trying to change the perspective.</w:t>
      </w:r>
    </w:p>
    <w:p w:rsidR="00E60079" w:rsidRPr="00E92555" w:rsidRDefault="003D41F9" w:rsidP="00E92555">
      <w:pPr>
        <w:spacing w:line="480" w:lineRule="auto"/>
        <w:jc w:val="center"/>
        <w:rPr>
          <w:b/>
        </w:rPr>
      </w:pPr>
      <w:r w:rsidRPr="00E92555">
        <w:rPr>
          <w:b/>
        </w:rPr>
        <w:t>The Music is educative</w:t>
      </w:r>
    </w:p>
    <w:p w:rsidR="00594A02" w:rsidRDefault="003D41F9" w:rsidP="00E92555">
      <w:pPr>
        <w:spacing w:line="480" w:lineRule="auto"/>
        <w:ind w:firstLine="720"/>
      </w:pPr>
      <w:r>
        <w:t xml:space="preserve"> According to Kitwana, 66, the pioneers of the Music had a good intention. The sole deliberation was to pass the message of home mostly to the minority groups in the society. It begun when the composers of the songs used a tone similar to that of a spoken word to give insights to the society on various issues. On the stake, there were matters such as racism, police brutality, equality, poverty, and violence. </w:t>
      </w:r>
    </w:p>
    <w:p w:rsidR="00E60079" w:rsidRDefault="003D41F9" w:rsidP="00E92555">
      <w:pPr>
        <w:spacing w:line="480" w:lineRule="auto"/>
        <w:ind w:firstLine="720"/>
      </w:pPr>
      <w:r>
        <w:t xml:space="preserve">The young generation were charged by songs which conveyed such a message to them and embraced hope and also courage to speak their minds. On the aspect of education, the Music encourages liberty and the freedom of speech, which is not taken lightly by the </w:t>
      </w:r>
      <w:r w:rsidR="00644D12">
        <w:t>activists’</w:t>
      </w:r>
      <w:r>
        <w:t xml:space="preserve"> generations.  </w:t>
      </w:r>
      <w:r w:rsidR="00644D12">
        <w:t>Travis, and Bowman, 175, argue that rap music has done well in teaching about sexuality. The two scholars posit that though many would say the songs seem to disrespect the female gender, they on equal measure empower them. Travis cites Lady Gaga, who is a female hip hop artist, and uses her as an example to point out how ladies have been empowered to the point of taking the stage and advocate for the crowded genre in the cities.</w:t>
      </w:r>
    </w:p>
    <w:p w:rsidR="00644D12" w:rsidRPr="00E92555" w:rsidRDefault="003D41F9" w:rsidP="00E92555">
      <w:pPr>
        <w:spacing w:line="480" w:lineRule="auto"/>
        <w:jc w:val="center"/>
        <w:rPr>
          <w:b/>
        </w:rPr>
      </w:pPr>
      <w:r w:rsidRPr="00E92555">
        <w:rPr>
          <w:b/>
        </w:rPr>
        <w:t>Rap music is a unifying factor across the globe.</w:t>
      </w:r>
    </w:p>
    <w:p w:rsidR="00644D12" w:rsidRDefault="003D41F9" w:rsidP="00E92555">
      <w:pPr>
        <w:spacing w:line="480" w:lineRule="auto"/>
      </w:pPr>
      <w:r>
        <w:t xml:space="preserve"> </w:t>
      </w:r>
      <w:r w:rsidR="00E92555">
        <w:tab/>
      </w:r>
      <w:r>
        <w:t xml:space="preserve">It evident that the hip hop genre has grown popular across the world. On the same notion, it serves as a genre that has unified millions of fans across different cultures. For instance, the black Americans comprise of more than seventy-five percent of the rap music audience in the globe. Hip hop brings the audience from a diverse culture together as they believe </w:t>
      </w:r>
      <w:r w:rsidR="007035B0">
        <w:t>and look up to the rap stars in lifestyles and clothing.  The rap stars use innovative modes of technology and social media to reach out audience. The followers subscribe to different platforms such as twitter and trace the public lives of the artists. The use of social media technology has impacted the young generation as they can locate and learn from their favorite stars on a different aspect of their lives.</w:t>
      </w:r>
    </w:p>
    <w:p w:rsidR="007035B0" w:rsidRPr="00E92555" w:rsidRDefault="003D41F9" w:rsidP="00E92555">
      <w:pPr>
        <w:spacing w:line="480" w:lineRule="auto"/>
        <w:jc w:val="center"/>
        <w:rPr>
          <w:b/>
        </w:rPr>
      </w:pPr>
      <w:r w:rsidRPr="00E92555">
        <w:rPr>
          <w:b/>
        </w:rPr>
        <w:t>Encouragement</w:t>
      </w:r>
    </w:p>
    <w:p w:rsidR="007035B0" w:rsidRDefault="003D41F9" w:rsidP="00E92555">
      <w:pPr>
        <w:spacing w:line="480" w:lineRule="auto"/>
      </w:pPr>
      <w:r>
        <w:t xml:space="preserve"> </w:t>
      </w:r>
      <w:r w:rsidR="00E92555">
        <w:tab/>
      </w:r>
      <w:r>
        <w:t xml:space="preserve">Most hip hop stars have risen from absolute poverty to glory by commercializing their vocal capability. Human lives cannot be hidden from the young generations, and most have been used as a case study of how hard work or talents best utilized can lead to glorious life. The input in this element cannot be overwritten, given that it has helped a lot of young people change the way of life from inspiration by the Music and its artists. Many young ones have changed lives and altered behaviors as a result of some rap artists' success. </w:t>
      </w:r>
      <w:r w:rsidR="00EE6F3E">
        <w:t>The success factor plays a paramount role in shaping the destiny, mentality, and altitude of the young ones. Many young people identify themselves with this or that rap star; they fancy their lifestyles and even wish to venture in the same field.</w:t>
      </w:r>
    </w:p>
    <w:p w:rsidR="00EE6F3E" w:rsidRPr="00E92555" w:rsidRDefault="003D41F9" w:rsidP="00E92555">
      <w:pPr>
        <w:spacing w:line="480" w:lineRule="auto"/>
        <w:ind w:firstLine="720"/>
        <w:jc w:val="center"/>
        <w:rPr>
          <w:b/>
        </w:rPr>
      </w:pPr>
      <w:r w:rsidRPr="00E92555">
        <w:rPr>
          <w:b/>
        </w:rPr>
        <w:t>Entertainment</w:t>
      </w:r>
    </w:p>
    <w:p w:rsidR="00594A02" w:rsidRDefault="003D41F9" w:rsidP="00594A02">
      <w:pPr>
        <w:spacing w:line="480" w:lineRule="auto"/>
        <w:ind w:firstLine="720"/>
      </w:pPr>
      <w:r>
        <w:t xml:space="preserve">As a tool of inspiration, entertainment cannot be overwritten as a factor. It has been playing the role of letting young people bond. Also, it is diversionary to the problematic aspects of life and introduces amusements to the people. Such input is significant since the young lives have recorded several psychological factors that affect their lives at the early stages. Spencer, 314, asserts that there so many young souls in at least each city in the world fighting they're conscious. </w:t>
      </w:r>
    </w:p>
    <w:p w:rsidR="00594A02" w:rsidRDefault="003D41F9" w:rsidP="00594A02">
      <w:pPr>
        <w:spacing w:line="480" w:lineRule="auto"/>
        <w:ind w:firstLine="720"/>
      </w:pPr>
      <w:r>
        <w:t xml:space="preserve">This quarrel is quenched by the aspect of entrainment and more so if the young one listened to hip hop. The genre is compatible with the young and induces happiness, which is a potent primary dose that assists the health and wellbeing of an individual.  </w:t>
      </w:r>
      <w:r w:rsidR="00560F12">
        <w:t xml:space="preserve">When an individual is happy, they lead to a healthy life. Happiness is the concrete foundation of driving to an ideal experience (Spencer, 355). Proffering entertainment, hip hop has shaped the lives of many young people who have been able to base their lives on happiness tenets. </w:t>
      </w:r>
    </w:p>
    <w:p w:rsidR="00EE6F3E" w:rsidRDefault="00044316" w:rsidP="00594A02">
      <w:pPr>
        <w:spacing w:line="480" w:lineRule="auto"/>
        <w:ind w:firstLine="720"/>
      </w:pPr>
      <w:r>
        <w:t xml:space="preserve">According to Sharma, an Indian journal, "music assists an individual to clean all the dust from his or her mind and soul."  Sharma associates this dust with pain, worries, and stress, adding that all of those are cleanses with a "gentle stream of music." Sharma finally posits that Music is global communication and owns no restrictions; it teaches its audience peace and harmony. Entertainment, therefore, can be associated with the inculcation of peace to the minds of children and their environments. Peace is a crucial factor which encourages coexistence and </w:t>
      </w:r>
      <w:r w:rsidR="00CC30B9">
        <w:t>leads to the healthy growth of the children, and the current generations.</w:t>
      </w:r>
    </w:p>
    <w:p w:rsidR="008C5B06" w:rsidRPr="00E92555" w:rsidRDefault="003D41F9" w:rsidP="00E92555">
      <w:pPr>
        <w:spacing w:line="480" w:lineRule="auto"/>
        <w:jc w:val="center"/>
        <w:rPr>
          <w:b/>
        </w:rPr>
      </w:pPr>
      <w:r w:rsidRPr="00E92555">
        <w:rPr>
          <w:b/>
        </w:rPr>
        <w:t xml:space="preserve">Creativity </w:t>
      </w:r>
    </w:p>
    <w:p w:rsidR="008C5B06" w:rsidRDefault="003D41F9" w:rsidP="00E92555">
      <w:pPr>
        <w:spacing w:line="480" w:lineRule="auto"/>
      </w:pPr>
      <w:r>
        <w:br/>
        <w:t xml:space="preserve"> </w:t>
      </w:r>
      <w:r w:rsidR="00E92555">
        <w:tab/>
      </w:r>
      <w:r>
        <w:t>Music, and especially hip hop, employ creativity to communicate to the audience. For an artist to be accepted in the consumer base, a first sell should be your creativity. Young people are fond of emulating stars and the success of the people. The same capacities on utilizing creativity to write</w:t>
      </w:r>
      <w:r w:rsidR="008F5280">
        <w:t xml:space="preserve"> or present your work are passed to the</w:t>
      </w:r>
      <w:r>
        <w:t xml:space="preserve"> generation</w:t>
      </w:r>
      <w:r w:rsidR="008F5280">
        <w:t>s</w:t>
      </w:r>
      <w:r>
        <w:t xml:space="preserve">, and this is also an essential tool for hip hop. Young ones are bale to improve their mind by using their artistic ways to venture into other issues in society. </w:t>
      </w:r>
      <w:r w:rsidR="008F5280">
        <w:t>It is also justifiable that Music can enhance the listening and the understanding skills of a person when a young person listens to a song, he or she tries to comprehend its lyrics and try to figure out what the artist wants to convey via his work. Fathoming ability is improved when a young person listens to elemental Music and make them use their minds to comprehend the theme communicated by the star, without using words. A generation of creativity is an impactful generation, and its input to the economy cannot be overlooked</w:t>
      </w:r>
      <w:r w:rsidR="0080620C">
        <w:t>. Spencer encourages the use of creativity to change the world and make it a happier place for the human family.</w:t>
      </w:r>
    </w:p>
    <w:p w:rsidR="00E92555" w:rsidRDefault="00E92555" w:rsidP="00E92555">
      <w:pPr>
        <w:spacing w:line="480" w:lineRule="auto"/>
      </w:pPr>
    </w:p>
    <w:p w:rsidR="0080620C" w:rsidRPr="00E92555" w:rsidRDefault="003D41F9" w:rsidP="00E92555">
      <w:pPr>
        <w:spacing w:line="480" w:lineRule="auto"/>
        <w:jc w:val="center"/>
        <w:rPr>
          <w:b/>
        </w:rPr>
      </w:pPr>
      <w:r w:rsidRPr="00E92555">
        <w:rPr>
          <w:b/>
        </w:rPr>
        <w:t>The young children grow expressing themselves.</w:t>
      </w:r>
    </w:p>
    <w:p w:rsidR="0080620C" w:rsidRDefault="003D41F9" w:rsidP="00E92555">
      <w:pPr>
        <w:spacing w:line="480" w:lineRule="auto"/>
      </w:pPr>
      <w:r>
        <w:t xml:space="preserve"> </w:t>
      </w:r>
      <w:r w:rsidR="00E92555">
        <w:tab/>
      </w:r>
      <w:r>
        <w:t>Hip hope reflects the emotions of and the feeling of the person on a specific subject matter. When rap music is played, one plays the tunes that reflect their thoughts or emotions. When children try to understand Music, their minds grow more expansive and creative. In this spirit, they pick the element of expressing one's ideas and thoughts without fears. The idea of expression has long been the mark of building society. When one comes up with the character</w:t>
      </w:r>
      <w:r w:rsidR="001E6BC6">
        <w:t xml:space="preserve"> and enthusiast to express self, they add the much-needed idealness of the modern societies whereby everyone has the right and will to talk his or her mind. In the same idea, hip hop has made learning pleasant. It is an extraordinary way to gain the capability of memorizing. Rose, 44, cites the best example to support this assertion as: a kid can quickly memorize a song sung by its favorite artists than they can do with their school course work. She adds that whatever one's minds enjoy, it goes ahead to preserve it.  </w:t>
      </w:r>
    </w:p>
    <w:p w:rsidR="001E6BC6" w:rsidRDefault="003D41F9" w:rsidP="00E92555">
      <w:pPr>
        <w:spacing w:line="480" w:lineRule="auto"/>
      </w:pPr>
      <w:r>
        <w:t xml:space="preserve"> </w:t>
      </w:r>
      <w:r w:rsidR="00E92555">
        <w:tab/>
      </w:r>
      <w:r>
        <w:t xml:space="preserve">That's all and said the more significant benefits of rap music to children overrides the negative picture. When a kid memorizes lyrics to a particular song that forms the basis of speech development, this is a tool of inspiration because when the genre is enjoyable, the children will do it more often.  However, it would be incomplete to leave out some of the adverse effects associated with hip hop music to the children. </w:t>
      </w:r>
      <w:r w:rsidR="00CC30B9">
        <w:t xml:space="preserve">The genre has been associated with a negative influence on the attitude and behavior of the follower (Rose, 67). The genre, as mentioned earlier, has also been thought to support crime, something which has been protested by modern artists. Rose, 67-68, says that the Music had eroded the behavior </w:t>
      </w:r>
      <w:r w:rsidR="00945ADD">
        <w:t>of the</w:t>
      </w:r>
      <w:r w:rsidR="00CC30B9">
        <w:t xml:space="preserve"> American </w:t>
      </w:r>
      <w:r w:rsidR="00945ADD">
        <w:t>youths. The effects of eroded action are susceptible to the young</w:t>
      </w:r>
      <w:r w:rsidR="00E92555">
        <w:t xml:space="preserve">. </w:t>
      </w:r>
      <w:r w:rsidR="007E24C2">
        <w:t xml:space="preserve">Children grow under the inappropriate influence and thus endangering the successive generations. </w:t>
      </w:r>
    </w:p>
    <w:p w:rsidR="00E92555" w:rsidRDefault="00E92555">
      <w:r>
        <w:br w:type="page"/>
      </w:r>
    </w:p>
    <w:p w:rsidR="00E92555" w:rsidRDefault="00E92555" w:rsidP="00E92555">
      <w:pPr>
        <w:spacing w:line="480" w:lineRule="auto"/>
        <w:jc w:val="center"/>
      </w:pPr>
      <w:r>
        <w:t>Works Cited</w:t>
      </w:r>
    </w:p>
    <w:p w:rsidR="0008344E" w:rsidRPr="00E92555" w:rsidRDefault="0008344E" w:rsidP="0008344E">
      <w:pPr>
        <w:spacing w:before="100" w:beforeAutospacing="1" w:after="0" w:line="480" w:lineRule="auto"/>
        <w:ind w:left="720" w:hanging="720"/>
        <w:rPr>
          <w:rFonts w:eastAsia="Times New Roman"/>
        </w:rPr>
      </w:pPr>
      <w:r w:rsidRPr="00E92555">
        <w:rPr>
          <w:rFonts w:eastAsia="Times New Roman"/>
        </w:rPr>
        <w:t xml:space="preserve">Rose, T. </w:t>
      </w:r>
      <w:r w:rsidRPr="00E92555">
        <w:rPr>
          <w:rFonts w:eastAsia="Times New Roman"/>
          <w:iCs/>
        </w:rPr>
        <w:t>The hip hop wars: What we talk about when we talk about hip hop--and why it matters</w:t>
      </w:r>
      <w:r w:rsidRPr="00E92555">
        <w:rPr>
          <w:rFonts w:eastAsia="Times New Roman"/>
        </w:rPr>
        <w:t>. Basic Civitas Books.</w:t>
      </w:r>
      <w:r w:rsidRPr="0008344E">
        <w:rPr>
          <w:rFonts w:eastAsia="Times New Roman"/>
        </w:rPr>
        <w:t xml:space="preserve"> </w:t>
      </w:r>
      <w:r w:rsidRPr="00E92555">
        <w:rPr>
          <w:rFonts w:eastAsia="Times New Roman"/>
        </w:rPr>
        <w:t>(2013).</w:t>
      </w:r>
    </w:p>
    <w:p w:rsidR="0008344E" w:rsidRDefault="0008344E" w:rsidP="0008344E">
      <w:pPr>
        <w:spacing w:before="100" w:beforeAutospacing="1" w:after="0" w:line="480" w:lineRule="auto"/>
        <w:ind w:left="720" w:hanging="720"/>
      </w:pPr>
      <w:r w:rsidRPr="0008344E">
        <w:rPr>
          <w:rFonts w:eastAsia="Times New Roman"/>
        </w:rPr>
        <w:t xml:space="preserve">Sharma, B.  Importance of Music in Human Life.  Retrieved from </w:t>
      </w:r>
      <w:hyperlink r:id="rId6" w:history="1">
        <w:r w:rsidRPr="0008344E">
          <w:rPr>
            <w:rStyle w:val="Hyperlink"/>
            <w:color w:val="auto"/>
            <w:u w:val="none"/>
          </w:rPr>
          <w:t>http://troindia.in/journal/ijcesr/vol5iss5part2/52-53</w:t>
        </w:r>
      </w:hyperlink>
      <w:r w:rsidRPr="0008344E">
        <w:t>.</w:t>
      </w:r>
    </w:p>
    <w:p w:rsidR="0008344E" w:rsidRDefault="0008344E" w:rsidP="0008344E">
      <w:pPr>
        <w:spacing w:before="100" w:beforeAutospacing="1" w:after="0" w:line="480" w:lineRule="auto"/>
        <w:ind w:left="720" w:hanging="720"/>
        <w:rPr>
          <w:rFonts w:eastAsia="Times New Roman"/>
        </w:rPr>
      </w:pPr>
      <w:r w:rsidRPr="00E92555">
        <w:rPr>
          <w:rFonts w:eastAsia="Times New Roman"/>
        </w:rPr>
        <w:t>Spencer, Z.,</w:t>
      </w:r>
      <w:r>
        <w:rPr>
          <w:rFonts w:eastAsia="Times New Roman"/>
        </w:rPr>
        <w:t xml:space="preserve"> and</w:t>
      </w:r>
      <w:r w:rsidRPr="00E92555">
        <w:rPr>
          <w:rFonts w:eastAsia="Times New Roman"/>
        </w:rPr>
        <w:t xml:space="preserve"> Asante, M. K.</w:t>
      </w:r>
      <w:r>
        <w:rPr>
          <w:rFonts w:eastAsia="Times New Roman"/>
        </w:rPr>
        <w:t xml:space="preserve"> </w:t>
      </w:r>
      <w:r w:rsidRPr="00E92555">
        <w:rPr>
          <w:rFonts w:eastAsia="Times New Roman"/>
          <w:iCs/>
        </w:rPr>
        <w:t>Murda', misogyny, and mayhem: Hip-hop and the culture of abnormality in the urban community</w:t>
      </w:r>
      <w:r w:rsidRPr="00E92555">
        <w:rPr>
          <w:rFonts w:eastAsia="Times New Roman"/>
        </w:rPr>
        <w:t>. Lanham, MD: University Press of America. (2011).</w:t>
      </w:r>
    </w:p>
    <w:p w:rsidR="00E92555" w:rsidRPr="00E92555" w:rsidRDefault="0008344E" w:rsidP="00E92555">
      <w:pPr>
        <w:spacing w:before="100" w:beforeAutospacing="1" w:after="0" w:line="480" w:lineRule="auto"/>
        <w:ind w:left="720" w:hanging="720"/>
        <w:rPr>
          <w:rFonts w:eastAsia="Times New Roman"/>
        </w:rPr>
      </w:pPr>
      <w:r>
        <w:rPr>
          <w:rFonts w:eastAsia="Times New Roman"/>
        </w:rPr>
        <w:t>Travis Jr, R. and</w:t>
      </w:r>
      <w:r w:rsidR="00E92555" w:rsidRPr="00E92555">
        <w:rPr>
          <w:rFonts w:eastAsia="Times New Roman"/>
        </w:rPr>
        <w:t xml:space="preserve"> Bowman, S. W. Validation of the Individual and Community Empowerment Inventory: A Measure of Rap Music Engagement among First-Year College Students. </w:t>
      </w:r>
      <w:r w:rsidR="00E92555" w:rsidRPr="00E92555">
        <w:rPr>
          <w:rFonts w:eastAsia="Times New Roman"/>
          <w:iCs/>
        </w:rPr>
        <w:t>Journal of Human Behavior in the Social Environment</w:t>
      </w:r>
      <w:r w:rsidR="00E92555" w:rsidRPr="00E92555">
        <w:rPr>
          <w:rFonts w:eastAsia="Times New Roman"/>
        </w:rPr>
        <w:t xml:space="preserve">, </w:t>
      </w:r>
      <w:r w:rsidRPr="00E92555">
        <w:rPr>
          <w:rFonts w:eastAsia="Times New Roman"/>
        </w:rPr>
        <w:t xml:space="preserve">(2015). </w:t>
      </w:r>
      <w:r w:rsidR="00E92555" w:rsidRPr="00E92555">
        <w:rPr>
          <w:rFonts w:eastAsia="Times New Roman"/>
          <w:iCs/>
        </w:rPr>
        <w:t>25</w:t>
      </w:r>
      <w:r w:rsidR="00E92555" w:rsidRPr="00E92555">
        <w:rPr>
          <w:rFonts w:eastAsia="Times New Roman"/>
        </w:rPr>
        <w:t>(2), 90-108.</w:t>
      </w:r>
    </w:p>
    <w:p w:rsidR="00E92555" w:rsidRDefault="00E92555" w:rsidP="00E92555">
      <w:pPr>
        <w:spacing w:line="480" w:lineRule="auto"/>
      </w:pPr>
    </w:p>
    <w:p w:rsidR="0080620C" w:rsidRDefault="0080620C" w:rsidP="00E92555">
      <w:pPr>
        <w:spacing w:line="480" w:lineRule="auto"/>
      </w:pPr>
    </w:p>
    <w:sectPr w:rsidR="0080620C" w:rsidSect="00CF13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181" w:rsidRDefault="00E67181">
      <w:pPr>
        <w:spacing w:after="0" w:line="240" w:lineRule="auto"/>
      </w:pPr>
      <w:r>
        <w:separator/>
      </w:r>
    </w:p>
  </w:endnote>
  <w:endnote w:type="continuationSeparator" w:id="0">
    <w:p w:rsidR="00E67181" w:rsidRDefault="00E67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181" w:rsidRDefault="00E67181">
      <w:pPr>
        <w:spacing w:after="0" w:line="240" w:lineRule="auto"/>
      </w:pPr>
      <w:r>
        <w:separator/>
      </w:r>
    </w:p>
  </w:footnote>
  <w:footnote w:type="continuationSeparator" w:id="0">
    <w:p w:rsidR="00E67181" w:rsidRDefault="00E67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F12" w:rsidRDefault="003D41F9">
    <w:pPr>
      <w:pStyle w:val="Header"/>
    </w:pPr>
    <w:r>
      <w:tab/>
    </w:r>
    <w:r>
      <w:tab/>
    </w:r>
    <w:r>
      <w:fldChar w:fldCharType="begin"/>
    </w:r>
    <w:r>
      <w:instrText xml:space="preserve"> PAGE   \* MERGEFORMAT </w:instrText>
    </w:r>
    <w:r>
      <w:fldChar w:fldCharType="separate"/>
    </w:r>
    <w:r w:rsidR="00594A02">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3CF" w:rsidRDefault="003D41F9">
    <w:pPr>
      <w:pStyle w:val="Header"/>
    </w:pPr>
    <w:r>
      <w:tab/>
    </w:r>
    <w:r>
      <w:tab/>
      <w:t xml:space="preserve">Sur </w:t>
    </w:r>
    <w:r w:rsidR="00644D12">
      <w:t xml:space="preserve">Name </w:t>
    </w:r>
    <w:r>
      <w:fldChar w:fldCharType="begin"/>
    </w:r>
    <w:r>
      <w:instrText xml:space="preserve"> PAGE   \* MERGEFORMAT </w:instrText>
    </w:r>
    <w:r>
      <w:fldChar w:fldCharType="separate"/>
    </w:r>
    <w:r w:rsidR="00E6718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3CF"/>
    <w:rsid w:val="00044316"/>
    <w:rsid w:val="0008344E"/>
    <w:rsid w:val="001E6BC6"/>
    <w:rsid w:val="002F5260"/>
    <w:rsid w:val="003D41F9"/>
    <w:rsid w:val="00560F12"/>
    <w:rsid w:val="00594A02"/>
    <w:rsid w:val="00644D12"/>
    <w:rsid w:val="007035B0"/>
    <w:rsid w:val="007E24C2"/>
    <w:rsid w:val="0080620C"/>
    <w:rsid w:val="0089705C"/>
    <w:rsid w:val="008C5B06"/>
    <w:rsid w:val="008F5280"/>
    <w:rsid w:val="00945ADD"/>
    <w:rsid w:val="009C3496"/>
    <w:rsid w:val="00C53853"/>
    <w:rsid w:val="00C84F1D"/>
    <w:rsid w:val="00CC30B9"/>
    <w:rsid w:val="00CF13CF"/>
    <w:rsid w:val="00D72DA7"/>
    <w:rsid w:val="00DB7841"/>
    <w:rsid w:val="00E60079"/>
    <w:rsid w:val="00E67181"/>
    <w:rsid w:val="00E92555"/>
    <w:rsid w:val="00EE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E9B787-96A0-4335-9538-4DB2DAF81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3CF"/>
  </w:style>
  <w:style w:type="paragraph" w:styleId="Footer">
    <w:name w:val="footer"/>
    <w:basedOn w:val="Normal"/>
    <w:link w:val="FooterChar"/>
    <w:uiPriority w:val="99"/>
    <w:unhideWhenUsed/>
    <w:rsid w:val="00CF1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3CF"/>
  </w:style>
  <w:style w:type="character" w:styleId="Hyperlink">
    <w:name w:val="Hyperlink"/>
    <w:basedOn w:val="DefaultParagraphFont"/>
    <w:uiPriority w:val="99"/>
    <w:unhideWhenUsed/>
    <w:rsid w:val="00083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921435">
      <w:bodyDiv w:val="1"/>
      <w:marLeft w:val="0"/>
      <w:marRight w:val="0"/>
      <w:marTop w:val="0"/>
      <w:marBottom w:val="0"/>
      <w:divBdr>
        <w:top w:val="none" w:sz="0" w:space="0" w:color="auto"/>
        <w:left w:val="none" w:sz="0" w:space="0" w:color="auto"/>
        <w:bottom w:val="none" w:sz="0" w:space="0" w:color="auto"/>
        <w:right w:val="none" w:sz="0" w:space="0" w:color="auto"/>
      </w:divBdr>
    </w:div>
    <w:div w:id="988024584">
      <w:bodyDiv w:val="1"/>
      <w:marLeft w:val="0"/>
      <w:marRight w:val="0"/>
      <w:marTop w:val="0"/>
      <w:marBottom w:val="0"/>
      <w:divBdr>
        <w:top w:val="none" w:sz="0" w:space="0" w:color="auto"/>
        <w:left w:val="none" w:sz="0" w:space="0" w:color="auto"/>
        <w:bottom w:val="none" w:sz="0" w:space="0" w:color="auto"/>
        <w:right w:val="none" w:sz="0" w:space="0" w:color="auto"/>
      </w:divBdr>
    </w:div>
    <w:div w:id="158953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oindia.in/journal/ijcesr/vol5iss5part2/52-5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2020-03-22T15:57:00Z</dcterms:created>
  <dcterms:modified xsi:type="dcterms:W3CDTF">2020-03-22T15:57:00Z</dcterms:modified>
</cp:coreProperties>
</file>